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FED" w:rsidRPr="009B7193" w:rsidRDefault="00E87FED" w:rsidP="009B7193">
      <w:pPr>
        <w:pStyle w:val="1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8027C8">
        <w:rPr>
          <w:lang w:val="tt-RU"/>
        </w:rPr>
        <w:t xml:space="preserve"> </w:t>
      </w:r>
      <w:r w:rsidRPr="009B7193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РУССК</w:t>
      </w:r>
      <w:r w:rsidR="009A2D3C" w:rsidRPr="009B7193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ИЙ</w:t>
      </w:r>
      <w:r w:rsidRPr="009B7193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ЯЗЫК</w:t>
      </w:r>
      <w:r w:rsidR="009A2D3C" w:rsidRPr="009B7193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Pr="009B7193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2 КЛАСС</w:t>
      </w:r>
    </w:p>
    <w:p w:rsidR="00E87FED" w:rsidRDefault="00E87FED" w:rsidP="00E87FED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87FED" w:rsidRPr="008027C8" w:rsidRDefault="00E87FED" w:rsidP="00E87FED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2816"/>
        <w:gridCol w:w="5815"/>
        <w:gridCol w:w="3341"/>
        <w:gridCol w:w="1807"/>
      </w:tblGrid>
      <w:tr w:rsidR="00E87FED" w:rsidRPr="00E87FED" w:rsidTr="00E87FED">
        <w:tc>
          <w:tcPr>
            <w:tcW w:w="644" w:type="dxa"/>
          </w:tcPr>
          <w:p w:rsidR="00E87FED" w:rsidRPr="00E87FED" w:rsidRDefault="00E87FED" w:rsidP="0069681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2816" w:type="dxa"/>
          </w:tcPr>
          <w:p w:rsidR="00E87FED" w:rsidRPr="00E87FED" w:rsidRDefault="00E87FED" w:rsidP="0069681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5815" w:type="dxa"/>
          </w:tcPr>
          <w:p w:rsidR="00E87FED" w:rsidRPr="00E87FED" w:rsidRDefault="00E87FED" w:rsidP="00696812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341" w:type="dxa"/>
          </w:tcPr>
          <w:p w:rsidR="00E87FED" w:rsidRPr="00E87FED" w:rsidRDefault="00E87FED" w:rsidP="0069681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807" w:type="dxa"/>
          </w:tcPr>
          <w:p w:rsidR="00E87FED" w:rsidRPr="00E87FED" w:rsidRDefault="00E87FED" w:rsidP="0069681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Дата </w:t>
            </w:r>
          </w:p>
        </w:tc>
      </w:tr>
      <w:tr w:rsidR="00B6109B" w:rsidRPr="00E87FED" w:rsidTr="00E87FED">
        <w:tc>
          <w:tcPr>
            <w:tcW w:w="644" w:type="dxa"/>
          </w:tcPr>
          <w:p w:rsidR="00B6109B" w:rsidRPr="00E87FED" w:rsidRDefault="009B7193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2816" w:type="dxa"/>
          </w:tcPr>
          <w:p w:rsidR="00B6109B" w:rsidRPr="009B7193" w:rsidRDefault="008B3C26" w:rsidP="0069681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B7193">
              <w:rPr>
                <w:rFonts w:ascii="Times New Roman" w:hAnsi="Times New Roman" w:cs="Times New Roman"/>
                <w:b/>
                <w:sz w:val="24"/>
                <w:szCs w:val="24"/>
              </w:rPr>
              <w:t>Непроизносимый согласный звук – нулевой звук</w:t>
            </w:r>
          </w:p>
        </w:tc>
        <w:tc>
          <w:tcPr>
            <w:tcW w:w="5815" w:type="dxa"/>
          </w:tcPr>
          <w:p w:rsidR="00351B37" w:rsidRPr="00E87FED" w:rsidRDefault="00351B37" w:rsidP="00351B3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Русский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язык – учебник для образовательных организации</w:t>
            </w:r>
          </w:p>
          <w:p w:rsidR="00351B37" w:rsidRPr="00E87FED" w:rsidRDefault="00351B37" w:rsidP="00351B3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351B37" w:rsidRDefault="00351B37" w:rsidP="00351B37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2014г.</w:t>
            </w:r>
          </w:p>
          <w:p w:rsidR="00AC57ED" w:rsidRDefault="00D370FC" w:rsidP="00D370FC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Стр.129, прочитай правило. Как понимаете? Н-р: солнце, капустный. Читаем сонце, капусный. Как нужно проверять солнечный, капуста. Чтение объяснения по учебнику стр.130. </w:t>
            </w:r>
            <w:r w:rsidR="001A24B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Упр.1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37</w:t>
            </w:r>
            <w:r w:rsidR="001A24B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чтение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стиха, читай рассуждение. </w:t>
            </w:r>
          </w:p>
          <w:p w:rsidR="004D45D5" w:rsidRDefault="00375756" w:rsidP="00D370FC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hyperlink r:id="rId6" w:history="1">
              <w:r w:rsidR="004D45D5" w:rsidRPr="000363B9">
                <w:rPr>
                  <w:rStyle w:val="a5"/>
                  <w:rFonts w:ascii="Times New Roman" w:eastAsia="Times New Roman" w:hAnsi="Times New Roman" w:cs="Times New Roman"/>
                  <w:bCs/>
                  <w:sz w:val="24"/>
                  <w:szCs w:val="24"/>
                  <w:lang w:val="tt-RU"/>
                </w:rPr>
                <w:t>https://nsportal.ru/nachalnaya-shkola/russkii-yazyk/2020/04/29/nulevoy-zvuk</w:t>
              </w:r>
            </w:hyperlink>
          </w:p>
          <w:p w:rsidR="004D45D5" w:rsidRPr="00351B37" w:rsidRDefault="004D45D5" w:rsidP="00D370FC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(Демонстрация экрана по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n-US"/>
              </w:rPr>
              <w:t>ZOOM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)</w:t>
            </w:r>
          </w:p>
        </w:tc>
        <w:tc>
          <w:tcPr>
            <w:tcW w:w="3341" w:type="dxa"/>
          </w:tcPr>
          <w:p w:rsidR="005F0D96" w:rsidRPr="005F0D96" w:rsidRDefault="00BD2AAC" w:rsidP="00BD2AAC">
            <w:pPr>
              <w:pStyle w:val="a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Упр.138</w:t>
            </w:r>
            <w:r w:rsidR="005E08B8" w:rsidRPr="005E08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стр.1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33, запиши слова правильно</w:t>
            </w:r>
          </w:p>
        </w:tc>
        <w:tc>
          <w:tcPr>
            <w:tcW w:w="1807" w:type="dxa"/>
          </w:tcPr>
          <w:p w:rsidR="00B6109B" w:rsidRDefault="009B7193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Понедельник </w:t>
            </w:r>
          </w:p>
        </w:tc>
      </w:tr>
      <w:tr w:rsidR="00AC4261" w:rsidRPr="00E87FED" w:rsidTr="00E87FED">
        <w:tc>
          <w:tcPr>
            <w:tcW w:w="644" w:type="dxa"/>
          </w:tcPr>
          <w:p w:rsidR="00AC4261" w:rsidRDefault="009B7193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2816" w:type="dxa"/>
          </w:tcPr>
          <w:p w:rsidR="00AC4261" w:rsidRPr="009B7193" w:rsidRDefault="00AC4261" w:rsidP="006968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193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Повторение. Непроизносимый согласный звук – нулевой звук.</w:t>
            </w:r>
          </w:p>
        </w:tc>
        <w:tc>
          <w:tcPr>
            <w:tcW w:w="5815" w:type="dxa"/>
          </w:tcPr>
          <w:p w:rsidR="00AC4261" w:rsidRPr="00E87FED" w:rsidRDefault="00AC4261" w:rsidP="00AC4261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Русский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язык – учебник для образовательных организации</w:t>
            </w:r>
          </w:p>
          <w:p w:rsidR="00AC4261" w:rsidRPr="00E87FED" w:rsidRDefault="00AC4261" w:rsidP="00AC4261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AC4261" w:rsidRDefault="00AC4261" w:rsidP="00AC4261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2014г</w:t>
            </w:r>
          </w:p>
          <w:p w:rsidR="004D45D5" w:rsidRDefault="004D45D5" w:rsidP="00AC4261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Упр.139, стр.134. замени звуковую запись на буквенную. Где требуется проверки, найди проверочные слова. (каждому по слову)</w:t>
            </w:r>
          </w:p>
          <w:p w:rsidR="004D45D5" w:rsidRDefault="00375756" w:rsidP="004D45D5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hyperlink r:id="rId7" w:history="1">
              <w:r w:rsidR="004D45D5" w:rsidRPr="000363B9">
                <w:rPr>
                  <w:rStyle w:val="a5"/>
                  <w:rFonts w:ascii="Times New Roman" w:eastAsia="Times New Roman" w:hAnsi="Times New Roman" w:cs="Times New Roman"/>
                  <w:bCs/>
                  <w:sz w:val="24"/>
                  <w:szCs w:val="24"/>
                  <w:lang w:val="tt-RU"/>
                </w:rPr>
                <w:t>https://nsportal.ru/nachalnaya-shkola/russkii-yazyk/2020/04/29/nulevoy-zvuk</w:t>
              </w:r>
            </w:hyperlink>
          </w:p>
          <w:p w:rsidR="00AC4261" w:rsidRDefault="004D45D5" w:rsidP="004D45D5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(Демонстрация экрана по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n-US"/>
              </w:rPr>
              <w:t>ZOOM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)</w:t>
            </w:r>
          </w:p>
        </w:tc>
        <w:tc>
          <w:tcPr>
            <w:tcW w:w="3341" w:type="dxa"/>
          </w:tcPr>
          <w:p w:rsidR="00AC4261" w:rsidRDefault="004D45D5" w:rsidP="00BD2AA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Р.т. упр.84, стр.63, запиши слова столбиком парами, вставляя нужные буквы с нулевым звуком</w:t>
            </w:r>
          </w:p>
        </w:tc>
        <w:tc>
          <w:tcPr>
            <w:tcW w:w="1807" w:type="dxa"/>
          </w:tcPr>
          <w:p w:rsidR="00AC4261" w:rsidRDefault="009B7193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Вторник </w:t>
            </w:r>
          </w:p>
        </w:tc>
      </w:tr>
      <w:tr w:rsidR="009B7193" w:rsidRPr="00E87FED" w:rsidTr="00E87FED">
        <w:tc>
          <w:tcPr>
            <w:tcW w:w="644" w:type="dxa"/>
          </w:tcPr>
          <w:p w:rsidR="009B7193" w:rsidRDefault="009B7193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2816" w:type="dxa"/>
          </w:tcPr>
          <w:p w:rsidR="009B7193" w:rsidRPr="009B7193" w:rsidRDefault="009B7193" w:rsidP="006968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193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 изученных орфограмм. Словари.</w:t>
            </w:r>
          </w:p>
        </w:tc>
        <w:tc>
          <w:tcPr>
            <w:tcW w:w="5815" w:type="dxa"/>
          </w:tcPr>
          <w:p w:rsidR="009B7193" w:rsidRPr="00E87FED" w:rsidRDefault="009B7193" w:rsidP="009B7193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Русский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язык – учебник для образовательных организации</w:t>
            </w:r>
          </w:p>
          <w:p w:rsidR="009B7193" w:rsidRPr="00E87FED" w:rsidRDefault="009B7193" w:rsidP="009B7193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9B7193" w:rsidRDefault="009B7193" w:rsidP="009B7193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2014г</w:t>
            </w:r>
          </w:p>
          <w:p w:rsidR="009B7193" w:rsidRDefault="002602E0" w:rsidP="00AC4261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Упр.147, стр.140,  найди проверочные слова к словосочетаниям. Произноси слова правильно Н: конечно (ш) и др. , упр.151 устно дай проверку трудным случаям написания слов.</w:t>
            </w:r>
          </w:p>
        </w:tc>
        <w:tc>
          <w:tcPr>
            <w:tcW w:w="3341" w:type="dxa"/>
          </w:tcPr>
          <w:p w:rsidR="009B7193" w:rsidRDefault="002602E0" w:rsidP="00BD2AA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Упр.149, стр.142, запиши текст правильно</w:t>
            </w:r>
          </w:p>
        </w:tc>
        <w:tc>
          <w:tcPr>
            <w:tcW w:w="1807" w:type="dxa"/>
          </w:tcPr>
          <w:p w:rsidR="009B7193" w:rsidRDefault="009B7193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Среда </w:t>
            </w:r>
          </w:p>
        </w:tc>
      </w:tr>
      <w:tr w:rsidR="009B7193" w:rsidRPr="00E87FED" w:rsidTr="00E87FED">
        <w:tc>
          <w:tcPr>
            <w:tcW w:w="644" w:type="dxa"/>
          </w:tcPr>
          <w:p w:rsidR="009B7193" w:rsidRDefault="009B7193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2816" w:type="dxa"/>
          </w:tcPr>
          <w:p w:rsidR="009B7193" w:rsidRPr="009B7193" w:rsidRDefault="009B7193" w:rsidP="006968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1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Повторение изученных орфограмм. </w:t>
            </w:r>
            <w:r w:rsidRPr="009B7193">
              <w:rPr>
                <w:rStyle w:val="Zag11"/>
                <w:rFonts w:eastAsia="@Arial Unicode MS"/>
                <w:b/>
                <w:iCs/>
                <w:sz w:val="24"/>
                <w:szCs w:val="24"/>
              </w:rPr>
              <w:t>П</w:t>
            </w:r>
            <w:r w:rsidRPr="009B7193">
              <w:rPr>
                <w:rStyle w:val="Zag11"/>
                <w:rFonts w:ascii="Times New Roman" w:eastAsia="@Arial Unicode MS" w:hAnsi="Times New Roman" w:cs="Times New Roman"/>
                <w:b/>
                <w:iCs/>
                <w:sz w:val="24"/>
                <w:szCs w:val="24"/>
              </w:rPr>
              <w:t>рямое и переносное значение слова.</w:t>
            </w:r>
            <w:r w:rsidRPr="009B7193">
              <w:rPr>
                <w:rStyle w:val="Zag11"/>
                <w:rFonts w:ascii="Times New Roman" w:eastAsia="@Arial Unicode MS" w:hAnsi="Times New Roman" w:cs="Times New Roman"/>
                <w:b/>
                <w:iCs/>
                <w:sz w:val="24"/>
                <w:szCs w:val="24"/>
              </w:rPr>
              <w:t xml:space="preserve">  </w:t>
            </w:r>
            <w:r w:rsidRPr="009B7193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 xml:space="preserve">Непроверяемые гласные и согласные в </w:t>
            </w:r>
            <w:proofErr w:type="gramStart"/>
            <w:r w:rsidRPr="009B7193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корне слова</w:t>
            </w:r>
            <w:proofErr w:type="gramEnd"/>
            <w:r w:rsidRPr="009B7193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815" w:type="dxa"/>
          </w:tcPr>
          <w:p w:rsidR="009B7193" w:rsidRPr="00E87FED" w:rsidRDefault="009B7193" w:rsidP="009B7193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Русский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язык – учебник для образовательных организации</w:t>
            </w:r>
          </w:p>
          <w:p w:rsidR="009B7193" w:rsidRPr="00E87FED" w:rsidRDefault="009B7193" w:rsidP="009B7193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9B7193" w:rsidRDefault="009B7193" w:rsidP="009B7193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2014г</w:t>
            </w:r>
          </w:p>
          <w:p w:rsidR="009B7193" w:rsidRDefault="00375756" w:rsidP="00AC4261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Повторение предлогов, упр.162.</w:t>
            </w:r>
          </w:p>
          <w:p w:rsidR="00375756" w:rsidRDefault="00375756" w:rsidP="00AC4261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Работа над стихотворением “Вспомни сказку”, обсудить трудные написания слов.</w:t>
            </w:r>
          </w:p>
          <w:p w:rsidR="00375756" w:rsidRDefault="00375756" w:rsidP="00AC4261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Разбор заданий “Ключ и заря”</w:t>
            </w:r>
            <w:bookmarkStart w:id="0" w:name="_GoBack"/>
            <w:bookmarkEnd w:id="0"/>
          </w:p>
        </w:tc>
        <w:tc>
          <w:tcPr>
            <w:tcW w:w="3341" w:type="dxa"/>
          </w:tcPr>
          <w:p w:rsidR="009B7193" w:rsidRDefault="009B7193" w:rsidP="00BD2AA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Нет домашнего задания</w:t>
            </w:r>
          </w:p>
        </w:tc>
        <w:tc>
          <w:tcPr>
            <w:tcW w:w="1807" w:type="dxa"/>
          </w:tcPr>
          <w:p w:rsidR="009B7193" w:rsidRDefault="009B7193" w:rsidP="006968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Четверг </w:t>
            </w:r>
          </w:p>
        </w:tc>
      </w:tr>
    </w:tbl>
    <w:p w:rsidR="00A21E1A" w:rsidRDefault="00A21E1A" w:rsidP="00E87FED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A21E1A" w:rsidSect="00E87FED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5B6D24"/>
    <w:multiLevelType w:val="hybridMultilevel"/>
    <w:tmpl w:val="F0DA69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330"/>
    <w:rsid w:val="000678C8"/>
    <w:rsid w:val="000A161F"/>
    <w:rsid w:val="00100EC2"/>
    <w:rsid w:val="001A24B0"/>
    <w:rsid w:val="001B7402"/>
    <w:rsid w:val="002602E0"/>
    <w:rsid w:val="00300C30"/>
    <w:rsid w:val="00351B37"/>
    <w:rsid w:val="003539C4"/>
    <w:rsid w:val="00375756"/>
    <w:rsid w:val="0039075A"/>
    <w:rsid w:val="00460330"/>
    <w:rsid w:val="004D0761"/>
    <w:rsid w:val="004D2255"/>
    <w:rsid w:val="004D45D5"/>
    <w:rsid w:val="005E08B8"/>
    <w:rsid w:val="005F0D96"/>
    <w:rsid w:val="0066148D"/>
    <w:rsid w:val="00696812"/>
    <w:rsid w:val="006B147A"/>
    <w:rsid w:val="00734B67"/>
    <w:rsid w:val="007B3048"/>
    <w:rsid w:val="0080134E"/>
    <w:rsid w:val="008346E7"/>
    <w:rsid w:val="008633BF"/>
    <w:rsid w:val="008B3C26"/>
    <w:rsid w:val="008D2D08"/>
    <w:rsid w:val="009A2D3C"/>
    <w:rsid w:val="009B7193"/>
    <w:rsid w:val="00A21E1A"/>
    <w:rsid w:val="00A35B36"/>
    <w:rsid w:val="00A43E1F"/>
    <w:rsid w:val="00A63388"/>
    <w:rsid w:val="00AC4261"/>
    <w:rsid w:val="00AC57ED"/>
    <w:rsid w:val="00B1452B"/>
    <w:rsid w:val="00B6109B"/>
    <w:rsid w:val="00B64694"/>
    <w:rsid w:val="00BD2AAC"/>
    <w:rsid w:val="00C84566"/>
    <w:rsid w:val="00D13AE7"/>
    <w:rsid w:val="00D20C45"/>
    <w:rsid w:val="00D2582D"/>
    <w:rsid w:val="00D370FC"/>
    <w:rsid w:val="00E87FED"/>
    <w:rsid w:val="00EF526F"/>
    <w:rsid w:val="00EF69C7"/>
    <w:rsid w:val="00F62DD6"/>
    <w:rsid w:val="00F92807"/>
    <w:rsid w:val="00FD5E94"/>
    <w:rsid w:val="00FE13F8"/>
    <w:rsid w:val="00FF0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FED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B719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E87FED"/>
    <w:rPr>
      <w:lang w:eastAsia="ru-RU"/>
    </w:rPr>
  </w:style>
  <w:style w:type="paragraph" w:styleId="a4">
    <w:name w:val="No Spacing"/>
    <w:link w:val="a3"/>
    <w:qFormat/>
    <w:rsid w:val="00E87FED"/>
    <w:pPr>
      <w:spacing w:after="0" w:line="240" w:lineRule="auto"/>
    </w:pPr>
    <w:rPr>
      <w:lang w:eastAsia="ru-RU"/>
    </w:rPr>
  </w:style>
  <w:style w:type="character" w:styleId="a5">
    <w:name w:val="Hyperlink"/>
    <w:basedOn w:val="a0"/>
    <w:rsid w:val="00E87FED"/>
    <w:rPr>
      <w:color w:val="0000FF"/>
      <w:u w:val="single"/>
    </w:rPr>
  </w:style>
  <w:style w:type="character" w:customStyle="1" w:styleId="Zag11">
    <w:name w:val="Zag_11"/>
    <w:rsid w:val="003539C4"/>
    <w:rPr>
      <w:color w:val="000000"/>
      <w:w w:val="100"/>
    </w:rPr>
  </w:style>
  <w:style w:type="paragraph" w:styleId="a6">
    <w:name w:val="Balloon Text"/>
    <w:basedOn w:val="a"/>
    <w:link w:val="a7"/>
    <w:uiPriority w:val="99"/>
    <w:semiHidden/>
    <w:unhideWhenUsed/>
    <w:rsid w:val="008633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633BF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B7193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FED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B719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E87FED"/>
    <w:rPr>
      <w:lang w:eastAsia="ru-RU"/>
    </w:rPr>
  </w:style>
  <w:style w:type="paragraph" w:styleId="a4">
    <w:name w:val="No Spacing"/>
    <w:link w:val="a3"/>
    <w:qFormat/>
    <w:rsid w:val="00E87FED"/>
    <w:pPr>
      <w:spacing w:after="0" w:line="240" w:lineRule="auto"/>
    </w:pPr>
    <w:rPr>
      <w:lang w:eastAsia="ru-RU"/>
    </w:rPr>
  </w:style>
  <w:style w:type="character" w:styleId="a5">
    <w:name w:val="Hyperlink"/>
    <w:basedOn w:val="a0"/>
    <w:rsid w:val="00E87FED"/>
    <w:rPr>
      <w:color w:val="0000FF"/>
      <w:u w:val="single"/>
    </w:rPr>
  </w:style>
  <w:style w:type="character" w:customStyle="1" w:styleId="Zag11">
    <w:name w:val="Zag_11"/>
    <w:rsid w:val="003539C4"/>
    <w:rPr>
      <w:color w:val="000000"/>
      <w:w w:val="100"/>
    </w:rPr>
  </w:style>
  <w:style w:type="paragraph" w:styleId="a6">
    <w:name w:val="Balloon Text"/>
    <w:basedOn w:val="a"/>
    <w:link w:val="a7"/>
    <w:uiPriority w:val="99"/>
    <w:semiHidden/>
    <w:unhideWhenUsed/>
    <w:rsid w:val="008633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633BF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B7193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1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nsportal.ru/nachalnaya-shkola/russkii-yazyk/2020/04/29/nulevoy-zv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sportal.ru/nachalnaya-shkola/russkii-yazyk/2020/04/29/nulevoy-zvu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910</TotalTime>
  <Pages>2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Дания</cp:lastModifiedBy>
  <cp:revision>19</cp:revision>
  <dcterms:created xsi:type="dcterms:W3CDTF">2020-03-25T08:18:00Z</dcterms:created>
  <dcterms:modified xsi:type="dcterms:W3CDTF">2020-05-14T08:21:00Z</dcterms:modified>
</cp:coreProperties>
</file>